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EC59" w14:textId="77777777" w:rsidR="000513DC" w:rsidRPr="00DF043F" w:rsidRDefault="000513DC">
      <w:pPr>
        <w:rPr>
          <w:sz w:val="14"/>
        </w:rPr>
      </w:pPr>
    </w:p>
    <w:p w14:paraId="5810CE0C" w14:textId="092BFC77" w:rsidR="009E0BB4" w:rsidRDefault="009E0BB4" w:rsidP="009E0BB4">
      <w:pPr>
        <w:jc w:val="center"/>
        <w:rPr>
          <w:b/>
          <w:sz w:val="24"/>
        </w:rPr>
      </w:pPr>
      <w:r w:rsidRPr="009E0BB4">
        <w:rPr>
          <w:b/>
          <w:sz w:val="24"/>
        </w:rPr>
        <w:t>Annual Subscription</w:t>
      </w:r>
      <w:r>
        <w:rPr>
          <w:b/>
          <w:sz w:val="24"/>
        </w:rPr>
        <w:t xml:space="preserve"> </w:t>
      </w:r>
    </w:p>
    <w:p w14:paraId="17BD99A6" w14:textId="77777777" w:rsidR="00FE323D" w:rsidRPr="005F5FBB" w:rsidRDefault="00FE323D" w:rsidP="009E0BB4">
      <w:pPr>
        <w:jc w:val="center"/>
        <w:rPr>
          <w:b/>
          <w:sz w:val="10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843"/>
        <w:gridCol w:w="3544"/>
        <w:gridCol w:w="1559"/>
        <w:gridCol w:w="3260"/>
      </w:tblGrid>
      <w:tr w:rsidR="00B61C8F" w:rsidRPr="00B61C8F" w14:paraId="01A41A74" w14:textId="77777777" w:rsidTr="005F5FBB">
        <w:trPr>
          <w:trHeight w:val="454"/>
        </w:trPr>
        <w:tc>
          <w:tcPr>
            <w:tcW w:w="1843" w:type="dxa"/>
            <w:vAlign w:val="center"/>
          </w:tcPr>
          <w:p w14:paraId="5FBC2F5F" w14:textId="77777777" w:rsidR="00B61C8F" w:rsidRPr="00B61C8F" w:rsidRDefault="0024616B" w:rsidP="00B61C8F">
            <w:pPr>
              <w:jc w:val="center"/>
              <w:rPr>
                <w:b/>
              </w:rPr>
            </w:pPr>
            <w:r>
              <w:rPr>
                <w:b/>
              </w:rPr>
              <w:t>Members Name</w:t>
            </w:r>
          </w:p>
        </w:tc>
        <w:tc>
          <w:tcPr>
            <w:tcW w:w="3544" w:type="dxa"/>
            <w:vAlign w:val="center"/>
          </w:tcPr>
          <w:p w14:paraId="517246F2" w14:textId="08F0DAB1" w:rsidR="00B61C8F" w:rsidRPr="00B61C8F" w:rsidRDefault="00B61C8F" w:rsidP="00B61C8F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818A049" w14:textId="77777777" w:rsidR="00B61C8F" w:rsidRPr="00B61C8F" w:rsidRDefault="00B61C8F" w:rsidP="00B61C8F">
            <w:pPr>
              <w:jc w:val="center"/>
              <w:rPr>
                <w:b/>
              </w:rPr>
            </w:pPr>
            <w:r>
              <w:rPr>
                <w:b/>
              </w:rPr>
              <w:t>Contact Tel No</w:t>
            </w:r>
          </w:p>
        </w:tc>
        <w:tc>
          <w:tcPr>
            <w:tcW w:w="3260" w:type="dxa"/>
            <w:vAlign w:val="center"/>
          </w:tcPr>
          <w:p w14:paraId="53C9D959" w14:textId="68651559" w:rsidR="00B61C8F" w:rsidRPr="00B61C8F" w:rsidRDefault="00B61C8F" w:rsidP="00B61C8F">
            <w:pPr>
              <w:jc w:val="center"/>
              <w:rPr>
                <w:b/>
              </w:rPr>
            </w:pPr>
          </w:p>
        </w:tc>
      </w:tr>
      <w:tr w:rsidR="0024616B" w:rsidRPr="00B61C8F" w14:paraId="7E58BA8B" w14:textId="77777777" w:rsidTr="005F5FBB">
        <w:trPr>
          <w:trHeight w:val="454"/>
        </w:trPr>
        <w:tc>
          <w:tcPr>
            <w:tcW w:w="1843" w:type="dxa"/>
            <w:vAlign w:val="center"/>
          </w:tcPr>
          <w:p w14:paraId="0F9795EE" w14:textId="77777777" w:rsidR="0024616B" w:rsidRPr="00B61C8F" w:rsidRDefault="0024616B" w:rsidP="0024616B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8363" w:type="dxa"/>
            <w:gridSpan w:val="3"/>
            <w:vAlign w:val="center"/>
          </w:tcPr>
          <w:p w14:paraId="455F915F" w14:textId="77777777" w:rsidR="0024616B" w:rsidRPr="00B61C8F" w:rsidRDefault="0024616B" w:rsidP="00B61C8F">
            <w:pPr>
              <w:jc w:val="center"/>
              <w:rPr>
                <w:b/>
              </w:rPr>
            </w:pPr>
          </w:p>
        </w:tc>
      </w:tr>
    </w:tbl>
    <w:p w14:paraId="2CF96487" w14:textId="77777777" w:rsidR="00FE323D" w:rsidRPr="005F5FBB" w:rsidRDefault="00FE323D" w:rsidP="00FE323D">
      <w:pPr>
        <w:rPr>
          <w:b/>
          <w:sz w:val="18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552"/>
        <w:gridCol w:w="5953"/>
        <w:gridCol w:w="1134"/>
        <w:gridCol w:w="567"/>
      </w:tblGrid>
      <w:tr w:rsidR="009E0BB4" w:rsidRPr="009E0BB4" w14:paraId="1E8E6AF4" w14:textId="77777777" w:rsidTr="005F5FBB">
        <w:tc>
          <w:tcPr>
            <w:tcW w:w="2552" w:type="dxa"/>
          </w:tcPr>
          <w:p w14:paraId="76925699" w14:textId="77777777" w:rsidR="009E0BB4" w:rsidRPr="009E0BB4" w:rsidRDefault="009E0BB4" w:rsidP="009E0BB4">
            <w:pPr>
              <w:rPr>
                <w:b/>
                <w:sz w:val="24"/>
              </w:rPr>
            </w:pPr>
            <w:r w:rsidRPr="009E0BB4">
              <w:rPr>
                <w:b/>
                <w:sz w:val="24"/>
              </w:rPr>
              <w:t>Mohawks IRC Membership Options</w:t>
            </w:r>
          </w:p>
        </w:tc>
        <w:tc>
          <w:tcPr>
            <w:tcW w:w="5953" w:type="dxa"/>
          </w:tcPr>
          <w:p w14:paraId="67111754" w14:textId="77777777" w:rsidR="009E0BB4" w:rsidRPr="009E0BB4" w:rsidRDefault="009E0BB4" w:rsidP="009E0B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  <w:tc>
          <w:tcPr>
            <w:tcW w:w="1134" w:type="dxa"/>
          </w:tcPr>
          <w:p w14:paraId="15B8D326" w14:textId="77777777" w:rsidR="009E0BB4" w:rsidRPr="009E0BB4" w:rsidRDefault="009E0BB4" w:rsidP="009E0B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Annual Fee</w:t>
            </w:r>
          </w:p>
        </w:tc>
        <w:tc>
          <w:tcPr>
            <w:tcW w:w="567" w:type="dxa"/>
          </w:tcPr>
          <w:p w14:paraId="6E892647" w14:textId="77777777" w:rsidR="009E0BB4" w:rsidRPr="009E0BB4" w:rsidRDefault="009E0BB4" w:rsidP="009E0BB4">
            <w:pPr>
              <w:rPr>
                <w:b/>
                <w:sz w:val="24"/>
              </w:rPr>
            </w:pPr>
            <w:r w:rsidRPr="009E0BB4">
              <w:rPr>
                <w:b/>
                <w:sz w:val="24"/>
              </w:rPr>
              <w:sym w:font="Wingdings" w:char="F0FC"/>
            </w:r>
          </w:p>
        </w:tc>
      </w:tr>
      <w:tr w:rsidR="009E0BB4" w:rsidRPr="00FE323D" w14:paraId="6E59083D" w14:textId="77777777" w:rsidTr="005F5FBB">
        <w:tc>
          <w:tcPr>
            <w:tcW w:w="2552" w:type="dxa"/>
          </w:tcPr>
          <w:p w14:paraId="58A9E18A" w14:textId="77777777" w:rsidR="009E0BB4" w:rsidRPr="00FE323D" w:rsidRDefault="009E0BB4" w:rsidP="009E0BB4">
            <w:r w:rsidRPr="00FE323D">
              <w:t xml:space="preserve">Full Racing Membership </w:t>
            </w:r>
          </w:p>
        </w:tc>
        <w:tc>
          <w:tcPr>
            <w:tcW w:w="5953" w:type="dxa"/>
          </w:tcPr>
          <w:p w14:paraId="083E4F3E" w14:textId="61D8A164" w:rsidR="009E0BB4" w:rsidRPr="00FE323D" w:rsidRDefault="009E0BB4" w:rsidP="00A6005C">
            <w:r w:rsidRPr="00FE323D">
              <w:t xml:space="preserve">For members who wish to compete in competitive racing at competitions both nationally and internationally.  </w:t>
            </w:r>
            <w:r w:rsidR="00A6005C">
              <w:t xml:space="preserve"> </w:t>
            </w:r>
            <w:r w:rsidRPr="00FE323D">
              <w:t xml:space="preserve">Will also require </w:t>
            </w:r>
            <w:r w:rsidR="00E9297F">
              <w:t xml:space="preserve">British </w:t>
            </w:r>
            <w:proofErr w:type="gramStart"/>
            <w:r w:rsidR="00E9297F">
              <w:t>Ice Skating</w:t>
            </w:r>
            <w:proofErr w:type="gramEnd"/>
            <w:r w:rsidRPr="00FE323D">
              <w:t xml:space="preserve"> membership</w:t>
            </w:r>
            <w:r w:rsidR="00E9297F">
              <w:t xml:space="preserve"> unless an Inter club competition.</w:t>
            </w:r>
          </w:p>
        </w:tc>
        <w:tc>
          <w:tcPr>
            <w:tcW w:w="1134" w:type="dxa"/>
          </w:tcPr>
          <w:p w14:paraId="5972A469" w14:textId="77777777" w:rsidR="009E0BB4" w:rsidRPr="00FE323D" w:rsidRDefault="009E0BB4" w:rsidP="009E0BB4">
            <w:r w:rsidRPr="00FE323D">
              <w:t>£30.00</w:t>
            </w:r>
          </w:p>
        </w:tc>
        <w:tc>
          <w:tcPr>
            <w:tcW w:w="567" w:type="dxa"/>
          </w:tcPr>
          <w:p w14:paraId="1E1A3467" w14:textId="0EBC49BA" w:rsidR="009E0BB4" w:rsidRPr="00FE323D" w:rsidRDefault="009E0BB4" w:rsidP="009E0BB4"/>
        </w:tc>
      </w:tr>
      <w:tr w:rsidR="009E0BB4" w:rsidRPr="00FE323D" w14:paraId="52AE3753" w14:textId="77777777" w:rsidTr="005F5FBB">
        <w:tc>
          <w:tcPr>
            <w:tcW w:w="2552" w:type="dxa"/>
          </w:tcPr>
          <w:p w14:paraId="689E0E89" w14:textId="77777777" w:rsidR="009E0BB4" w:rsidRPr="00FE323D" w:rsidRDefault="009E0BB4" w:rsidP="009E0BB4">
            <w:r w:rsidRPr="00FE323D">
              <w:t>Non-racing membership</w:t>
            </w:r>
          </w:p>
        </w:tc>
        <w:tc>
          <w:tcPr>
            <w:tcW w:w="5953" w:type="dxa"/>
          </w:tcPr>
          <w:p w14:paraId="12A079B6" w14:textId="52C0FE31" w:rsidR="009E0BB4" w:rsidRPr="00FE323D" w:rsidRDefault="009E0BB4" w:rsidP="009E0BB4">
            <w:r w:rsidRPr="00FE323D">
              <w:t>For members who wish to train with the club but do not wish to race competitively during the race season</w:t>
            </w:r>
            <w:r w:rsidR="00E9297F">
              <w:t xml:space="preserve"> in British </w:t>
            </w:r>
            <w:proofErr w:type="gramStart"/>
            <w:r w:rsidR="00E9297F">
              <w:t>Ice Skating</w:t>
            </w:r>
            <w:proofErr w:type="gramEnd"/>
            <w:r w:rsidR="00E9297F">
              <w:t xml:space="preserve"> events. Members may pay the additional £10 during the season to change to full racing membership.</w:t>
            </w:r>
          </w:p>
        </w:tc>
        <w:tc>
          <w:tcPr>
            <w:tcW w:w="1134" w:type="dxa"/>
          </w:tcPr>
          <w:p w14:paraId="3169E9B9" w14:textId="77777777" w:rsidR="009E0BB4" w:rsidRPr="00FE323D" w:rsidRDefault="009E0BB4" w:rsidP="009E0BB4">
            <w:r w:rsidRPr="00FE323D">
              <w:t>£20.00</w:t>
            </w:r>
          </w:p>
        </w:tc>
        <w:tc>
          <w:tcPr>
            <w:tcW w:w="567" w:type="dxa"/>
          </w:tcPr>
          <w:p w14:paraId="4738374C" w14:textId="77777777" w:rsidR="009E0BB4" w:rsidRPr="00FE323D" w:rsidRDefault="009E0BB4" w:rsidP="009E0BB4"/>
        </w:tc>
      </w:tr>
      <w:tr w:rsidR="009E0BB4" w:rsidRPr="00FE323D" w14:paraId="2EFE8C16" w14:textId="77777777" w:rsidTr="005F5FBB">
        <w:tc>
          <w:tcPr>
            <w:tcW w:w="2552" w:type="dxa"/>
          </w:tcPr>
          <w:p w14:paraId="008D4765" w14:textId="77777777" w:rsidR="009E0BB4" w:rsidRPr="00FE323D" w:rsidRDefault="009E0BB4" w:rsidP="009E0BB4">
            <w:r w:rsidRPr="00FE323D">
              <w:t>Volunteer Investment</w:t>
            </w:r>
          </w:p>
        </w:tc>
        <w:tc>
          <w:tcPr>
            <w:tcW w:w="5953" w:type="dxa"/>
          </w:tcPr>
          <w:p w14:paraId="46F891CF" w14:textId="77777777" w:rsidR="009E0BB4" w:rsidRPr="00FE323D" w:rsidRDefault="009E0BB4" w:rsidP="009E0BB4">
            <w:r w:rsidRPr="00FE323D">
              <w:t>For non-skating members who wish to support the club.</w:t>
            </w:r>
          </w:p>
        </w:tc>
        <w:tc>
          <w:tcPr>
            <w:tcW w:w="1134" w:type="dxa"/>
          </w:tcPr>
          <w:p w14:paraId="48FE7ACE" w14:textId="0181CABB" w:rsidR="009E0BB4" w:rsidRPr="00FE323D" w:rsidRDefault="009E0BB4" w:rsidP="009E0BB4">
            <w:r w:rsidRPr="00FE323D">
              <w:t>£</w:t>
            </w:r>
            <w:r w:rsidR="00414117">
              <w:t>20</w:t>
            </w:r>
            <w:r w:rsidRPr="00FE323D">
              <w:t>.00</w:t>
            </w:r>
          </w:p>
        </w:tc>
        <w:tc>
          <w:tcPr>
            <w:tcW w:w="567" w:type="dxa"/>
          </w:tcPr>
          <w:p w14:paraId="65BA1683" w14:textId="77777777" w:rsidR="009E0BB4" w:rsidRPr="00FE323D" w:rsidRDefault="009E0BB4" w:rsidP="009E0BB4"/>
        </w:tc>
      </w:tr>
    </w:tbl>
    <w:p w14:paraId="7651026D" w14:textId="77777777" w:rsidR="009E0BB4" w:rsidRDefault="009E0BB4" w:rsidP="009E0BB4">
      <w:pPr>
        <w:pStyle w:val="ListParagraph"/>
        <w:numPr>
          <w:ilvl w:val="0"/>
          <w:numId w:val="1"/>
        </w:numPr>
        <w:ind w:left="0"/>
        <w:rPr>
          <w:sz w:val="24"/>
        </w:rPr>
      </w:pPr>
      <w:r>
        <w:rPr>
          <w:sz w:val="24"/>
        </w:rPr>
        <w:t>All above memberships give full voting rights for over 18’s</w:t>
      </w:r>
    </w:p>
    <w:p w14:paraId="1CD71905" w14:textId="77777777" w:rsidR="009E0BB4" w:rsidRPr="0024616B" w:rsidRDefault="009E0BB4" w:rsidP="009E0BB4">
      <w:pPr>
        <w:rPr>
          <w:sz w:val="18"/>
        </w:rPr>
      </w:pPr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6237"/>
        <w:gridCol w:w="1134"/>
        <w:gridCol w:w="567"/>
      </w:tblGrid>
      <w:tr w:rsidR="009E0BB4" w:rsidRPr="00DF043F" w14:paraId="243C1262" w14:textId="77777777" w:rsidTr="005F5FBB">
        <w:tc>
          <w:tcPr>
            <w:tcW w:w="2268" w:type="dxa"/>
          </w:tcPr>
          <w:p w14:paraId="02E78D64" w14:textId="77777777" w:rsidR="009E0BB4" w:rsidRPr="00DF043F" w:rsidRDefault="009E0BB4" w:rsidP="009E0BB4">
            <w:pPr>
              <w:rPr>
                <w:b/>
              </w:rPr>
            </w:pPr>
            <w:r w:rsidRPr="00DF043F">
              <w:rPr>
                <w:b/>
              </w:rPr>
              <w:t>Training Options</w:t>
            </w:r>
          </w:p>
        </w:tc>
        <w:tc>
          <w:tcPr>
            <w:tcW w:w="6237" w:type="dxa"/>
          </w:tcPr>
          <w:p w14:paraId="0827EE21" w14:textId="77777777" w:rsidR="009E0BB4" w:rsidRPr="00DF043F" w:rsidRDefault="009E0BB4" w:rsidP="009E0BB4">
            <w:pPr>
              <w:rPr>
                <w:b/>
              </w:rPr>
            </w:pPr>
            <w:r w:rsidRPr="00DF043F">
              <w:rPr>
                <w:b/>
              </w:rPr>
              <w:t>Details</w:t>
            </w:r>
          </w:p>
        </w:tc>
        <w:tc>
          <w:tcPr>
            <w:tcW w:w="1134" w:type="dxa"/>
          </w:tcPr>
          <w:p w14:paraId="7EE70F53" w14:textId="77777777" w:rsidR="009E0BB4" w:rsidRPr="00DF043F" w:rsidRDefault="009E0BB4" w:rsidP="009E0BB4">
            <w:pPr>
              <w:rPr>
                <w:b/>
              </w:rPr>
            </w:pPr>
            <w:r w:rsidRPr="00DF043F">
              <w:rPr>
                <w:b/>
              </w:rPr>
              <w:t>Monthly Cost</w:t>
            </w:r>
          </w:p>
        </w:tc>
        <w:tc>
          <w:tcPr>
            <w:tcW w:w="567" w:type="dxa"/>
          </w:tcPr>
          <w:p w14:paraId="0143E1DA" w14:textId="77777777" w:rsidR="009E0BB4" w:rsidRPr="00DF043F" w:rsidRDefault="009E0BB4" w:rsidP="009E0BB4">
            <w:pPr>
              <w:rPr>
                <w:b/>
              </w:rPr>
            </w:pPr>
            <w:r w:rsidRPr="00DF043F">
              <w:rPr>
                <w:b/>
              </w:rPr>
              <w:sym w:font="Wingdings" w:char="F0FC"/>
            </w:r>
          </w:p>
        </w:tc>
      </w:tr>
      <w:tr w:rsidR="009E0BB4" w:rsidRPr="00FE323D" w14:paraId="0D7BBA17" w14:textId="77777777" w:rsidTr="005F5FBB">
        <w:tc>
          <w:tcPr>
            <w:tcW w:w="2268" w:type="dxa"/>
          </w:tcPr>
          <w:p w14:paraId="2F99F732" w14:textId="57BE97CF" w:rsidR="009E0BB4" w:rsidRPr="00FE323D" w:rsidRDefault="00E9297F" w:rsidP="009E0BB4">
            <w:r>
              <w:t>Regular training</w:t>
            </w:r>
          </w:p>
        </w:tc>
        <w:tc>
          <w:tcPr>
            <w:tcW w:w="6237" w:type="dxa"/>
          </w:tcPr>
          <w:p w14:paraId="0931CF4A" w14:textId="34A0EA59" w:rsidR="00F026CC" w:rsidRDefault="00F026CC" w:rsidP="00F026CC">
            <w:pPr>
              <w:rPr>
                <w:sz w:val="18"/>
              </w:rPr>
            </w:pPr>
            <w:r w:rsidRPr="00FE323D">
              <w:t xml:space="preserve">Members commit to pay </w:t>
            </w:r>
            <w:r w:rsidR="00E9297F">
              <w:t>£40 per calendar month</w:t>
            </w:r>
            <w:r w:rsidRPr="00FE323D">
              <w:t xml:space="preserve"> </w:t>
            </w:r>
            <w:r w:rsidR="00E9297F">
              <w:t xml:space="preserve">at the beginning of the month. Any additional sessions attended </w:t>
            </w:r>
            <w:r w:rsidR="001D7C7B">
              <w:t>will be charged at £1</w:t>
            </w:r>
            <w:r w:rsidR="0087383F">
              <w:t>0</w:t>
            </w:r>
            <w:r w:rsidR="001D7C7B">
              <w:t xml:space="preserve"> per session </w:t>
            </w:r>
            <w:r w:rsidRPr="005F5FBB">
              <w:rPr>
                <w:sz w:val="18"/>
              </w:rPr>
              <w:t>(</w:t>
            </w:r>
            <w:r w:rsidR="0087383F">
              <w:rPr>
                <w:sz w:val="18"/>
              </w:rPr>
              <w:t>If ice time becomes available and is booked by the club</w:t>
            </w:r>
            <w:r w:rsidRPr="005F5FBB">
              <w:rPr>
                <w:sz w:val="18"/>
              </w:rPr>
              <w:t>)</w:t>
            </w:r>
            <w:r w:rsidR="0087383F">
              <w:rPr>
                <w:sz w:val="18"/>
              </w:rPr>
              <w:t>.</w:t>
            </w:r>
          </w:p>
          <w:p w14:paraId="38565D64" w14:textId="37618E68" w:rsidR="0087383F" w:rsidRDefault="0087383F" w:rsidP="0087383F">
            <w:r>
              <w:t>Joining part way through a month will be charged at £10 per available session (may apply to skaters joining after completion of Introductory sessions)</w:t>
            </w:r>
          </w:p>
          <w:p w14:paraId="0AB762CF" w14:textId="77777777" w:rsidR="0087383F" w:rsidRPr="00FE323D" w:rsidRDefault="0087383F" w:rsidP="00F026CC"/>
          <w:p w14:paraId="3959468B" w14:textId="77777777" w:rsidR="00B61C8F" w:rsidRPr="00B61C8F" w:rsidRDefault="00B61C8F" w:rsidP="00F026CC">
            <w:pPr>
              <w:rPr>
                <w:sz w:val="12"/>
              </w:rPr>
            </w:pPr>
          </w:p>
        </w:tc>
        <w:tc>
          <w:tcPr>
            <w:tcW w:w="1134" w:type="dxa"/>
          </w:tcPr>
          <w:p w14:paraId="30F42208" w14:textId="190BCC65" w:rsidR="009E0BB4" w:rsidRPr="00FE323D" w:rsidRDefault="00F026CC" w:rsidP="00726D57">
            <w:r>
              <w:t>£40.00</w:t>
            </w:r>
          </w:p>
        </w:tc>
        <w:tc>
          <w:tcPr>
            <w:tcW w:w="567" w:type="dxa"/>
          </w:tcPr>
          <w:p w14:paraId="20CA5716" w14:textId="1B02663C" w:rsidR="009E0BB4" w:rsidRPr="00FE323D" w:rsidRDefault="009E0BB4" w:rsidP="009E0BB4"/>
        </w:tc>
      </w:tr>
      <w:tr w:rsidR="00F026CC" w:rsidRPr="00FE323D" w14:paraId="4995EEE0" w14:textId="77777777" w:rsidTr="005F5FBB">
        <w:tc>
          <w:tcPr>
            <w:tcW w:w="2268" w:type="dxa"/>
          </w:tcPr>
          <w:p w14:paraId="0D5A81C5" w14:textId="4DA28D94" w:rsidR="00F026CC" w:rsidRDefault="00F026CC" w:rsidP="00F026CC">
            <w:r>
              <w:t>Visitors</w:t>
            </w:r>
            <w:r w:rsidR="001D7C7B">
              <w:t>/</w:t>
            </w:r>
          </w:p>
          <w:p w14:paraId="701E349D" w14:textId="55398EAC" w:rsidR="001D7C7B" w:rsidRDefault="001D7C7B" w:rsidP="00F026CC">
            <w:r>
              <w:t>Discretionary payment</w:t>
            </w:r>
          </w:p>
          <w:p w14:paraId="5E9EC8B0" w14:textId="6A3BA5F4" w:rsidR="001D7C7B" w:rsidRPr="00FE323D" w:rsidRDefault="001D7C7B" w:rsidP="00F026CC"/>
        </w:tc>
        <w:tc>
          <w:tcPr>
            <w:tcW w:w="6237" w:type="dxa"/>
          </w:tcPr>
          <w:p w14:paraId="1586B863" w14:textId="5AC2F5F6" w:rsidR="00F026CC" w:rsidRPr="00B61C8F" w:rsidRDefault="001D7C7B" w:rsidP="00F026CC">
            <w:pPr>
              <w:rPr>
                <w:sz w:val="14"/>
              </w:rPr>
            </w:pPr>
            <w:r>
              <w:t>E</w:t>
            </w:r>
            <w:r w:rsidR="00F026CC">
              <w:t>ach session will be charged at £12 per session.</w:t>
            </w:r>
          </w:p>
        </w:tc>
        <w:tc>
          <w:tcPr>
            <w:tcW w:w="1134" w:type="dxa"/>
          </w:tcPr>
          <w:p w14:paraId="6C5C609D" w14:textId="4342325F" w:rsidR="00F026CC" w:rsidRPr="00FE323D" w:rsidRDefault="00F026CC" w:rsidP="00F026CC">
            <w:r w:rsidRPr="00FE323D">
              <w:t>£</w:t>
            </w:r>
            <w:r>
              <w:t>12.00</w:t>
            </w:r>
          </w:p>
        </w:tc>
        <w:tc>
          <w:tcPr>
            <w:tcW w:w="567" w:type="dxa"/>
          </w:tcPr>
          <w:p w14:paraId="2EF35F26" w14:textId="77777777" w:rsidR="00F026CC" w:rsidRPr="00FE323D" w:rsidRDefault="00F026CC" w:rsidP="00F026CC"/>
        </w:tc>
      </w:tr>
      <w:tr w:rsidR="00F026CC" w:rsidRPr="00FE323D" w14:paraId="1F4DE48C" w14:textId="77777777" w:rsidTr="005F5FBB">
        <w:tc>
          <w:tcPr>
            <w:tcW w:w="2268" w:type="dxa"/>
          </w:tcPr>
          <w:p w14:paraId="17F9D873" w14:textId="3A67293A" w:rsidR="00F026CC" w:rsidRPr="00FE323D" w:rsidRDefault="00F026CC" w:rsidP="00F026CC">
            <w:r>
              <w:t>Equipment Hire</w:t>
            </w:r>
          </w:p>
        </w:tc>
        <w:tc>
          <w:tcPr>
            <w:tcW w:w="6237" w:type="dxa"/>
          </w:tcPr>
          <w:p w14:paraId="3875F1F4" w14:textId="391C140C" w:rsidR="00F026CC" w:rsidRPr="00F026CC" w:rsidRDefault="00F026CC" w:rsidP="00F026CC">
            <w:r>
              <w:t xml:space="preserve"> </w:t>
            </w:r>
            <w:r w:rsidR="00586D78">
              <w:t>C</w:t>
            </w:r>
            <w:r>
              <w:t>lub equipment will be charged at £5 pm</w:t>
            </w:r>
            <w:r w:rsidR="00586D78">
              <w:t xml:space="preserve"> (inclusive - not per item)</w:t>
            </w:r>
          </w:p>
        </w:tc>
        <w:tc>
          <w:tcPr>
            <w:tcW w:w="1134" w:type="dxa"/>
          </w:tcPr>
          <w:p w14:paraId="1FCFDF6E" w14:textId="6B484905" w:rsidR="00F026CC" w:rsidRPr="00FE323D" w:rsidRDefault="00F026CC" w:rsidP="00F026CC">
            <w:r w:rsidRPr="00FE323D">
              <w:t>£</w:t>
            </w:r>
            <w:r>
              <w:t>5.00</w:t>
            </w:r>
          </w:p>
        </w:tc>
        <w:tc>
          <w:tcPr>
            <w:tcW w:w="567" w:type="dxa"/>
          </w:tcPr>
          <w:p w14:paraId="04BB44DF" w14:textId="77777777" w:rsidR="00F026CC" w:rsidRPr="00FE323D" w:rsidRDefault="00F026CC" w:rsidP="00F026CC"/>
        </w:tc>
      </w:tr>
    </w:tbl>
    <w:p w14:paraId="0A4597EB" w14:textId="77777777" w:rsidR="002525F6" w:rsidRPr="005F5FBB" w:rsidRDefault="002525F6" w:rsidP="002525F6">
      <w:pPr>
        <w:pStyle w:val="ListParagraph"/>
        <w:ind w:left="0"/>
        <w:rPr>
          <w:sz w:val="20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FE323D" w:rsidRPr="00FE323D" w14:paraId="330280E9" w14:textId="77777777" w:rsidTr="005F5FBB">
        <w:tc>
          <w:tcPr>
            <w:tcW w:w="10206" w:type="dxa"/>
          </w:tcPr>
          <w:p w14:paraId="18F457CB" w14:textId="491F1A30" w:rsidR="00281D6A" w:rsidRDefault="00FE323D" w:rsidP="00AE5440">
            <w:pPr>
              <w:pStyle w:val="ListParagraph"/>
              <w:ind w:left="0"/>
            </w:pPr>
            <w:r w:rsidRPr="00FE323D">
              <w:rPr>
                <w:b/>
              </w:rPr>
              <w:t>Choice of payment options</w:t>
            </w:r>
            <w:r w:rsidRPr="00FE323D">
              <w:t xml:space="preserve">: </w:t>
            </w:r>
            <w:r w:rsidR="00281D6A">
              <w:t xml:space="preserve"> Bank Transfer is </w:t>
            </w:r>
            <w:r w:rsidR="00307F7F">
              <w:t>preferable;</w:t>
            </w:r>
            <w:r w:rsidRPr="00FE323D">
              <w:t xml:space="preserve"> however, we appreciate that some members prefer to make cash payments.  Please ensure </w:t>
            </w:r>
            <w:r w:rsidRPr="00FE323D">
              <w:rPr>
                <w:b/>
              </w:rPr>
              <w:t>ALL payments</w:t>
            </w:r>
            <w:r w:rsidRPr="00FE323D">
              <w:t xml:space="preserve"> are made </w:t>
            </w:r>
            <w:r w:rsidRPr="00FE323D">
              <w:rPr>
                <w:b/>
              </w:rPr>
              <w:t>in advance</w:t>
            </w:r>
            <w:r w:rsidRPr="00FE323D">
              <w:t>, at the beginning of each calendar month or individual ice session.</w:t>
            </w:r>
            <w:r>
              <w:t xml:space="preserve">  </w:t>
            </w:r>
          </w:p>
          <w:p w14:paraId="47023C25" w14:textId="77777777" w:rsidR="00281D6A" w:rsidRDefault="00281D6A" w:rsidP="00AE5440">
            <w:pPr>
              <w:pStyle w:val="ListParagraph"/>
              <w:ind w:left="0"/>
            </w:pPr>
          </w:p>
          <w:p w14:paraId="2AE1C9AB" w14:textId="2DCF2EC2" w:rsidR="00FE323D" w:rsidRPr="00FE323D" w:rsidRDefault="00FE323D" w:rsidP="00AE5440">
            <w:pPr>
              <w:pStyle w:val="ListParagraph"/>
              <w:ind w:left="0"/>
            </w:pPr>
            <w:r w:rsidRPr="00B61C8F">
              <w:rPr>
                <w:b/>
              </w:rPr>
              <w:t>Bank Details</w:t>
            </w:r>
            <w:r>
              <w:t xml:space="preserve">:  </w:t>
            </w:r>
            <w:proofErr w:type="gramStart"/>
            <w:r w:rsidR="001D7C7B" w:rsidRPr="00281D6A">
              <w:rPr>
                <w:b/>
                <w:bCs/>
                <w:color w:val="FF0000"/>
              </w:rPr>
              <w:t>HSBC:</w:t>
            </w:r>
            <w:r w:rsidR="00281D6A" w:rsidRPr="00281D6A">
              <w:rPr>
                <w:b/>
                <w:bCs/>
                <w:color w:val="FF0000"/>
              </w:rPr>
              <w:t>-</w:t>
            </w:r>
            <w:proofErr w:type="gramEnd"/>
            <w:r w:rsidR="00281D6A">
              <w:rPr>
                <w:b/>
                <w:bCs/>
                <w:color w:val="FF0000"/>
              </w:rPr>
              <w:t xml:space="preserve">      </w:t>
            </w:r>
            <w:r w:rsidR="00281D6A" w:rsidRPr="00281D6A">
              <w:rPr>
                <w:color w:val="FF0000"/>
              </w:rPr>
              <w:t xml:space="preserve"> </w:t>
            </w:r>
            <w:r w:rsidRPr="00281D6A">
              <w:rPr>
                <w:b/>
                <w:bCs/>
                <w:color w:val="FF0000"/>
                <w:sz w:val="24"/>
                <w:szCs w:val="24"/>
              </w:rPr>
              <w:t xml:space="preserve">Sort Code:  </w:t>
            </w:r>
            <w:r w:rsidR="00AE5440" w:rsidRPr="00281D6A">
              <w:rPr>
                <w:b/>
                <w:bCs/>
                <w:color w:val="FF0000"/>
                <w:sz w:val="24"/>
                <w:szCs w:val="24"/>
              </w:rPr>
              <w:t>40-11-18</w:t>
            </w:r>
            <w:r w:rsidRPr="00281D6A">
              <w:rPr>
                <w:b/>
                <w:bCs/>
                <w:color w:val="FF0000"/>
                <w:sz w:val="24"/>
                <w:szCs w:val="24"/>
              </w:rPr>
              <w:t xml:space="preserve">                      A/c No: </w:t>
            </w:r>
            <w:r w:rsidR="00AE5440" w:rsidRPr="00281D6A">
              <w:rPr>
                <w:b/>
                <w:bCs/>
                <w:color w:val="FF0000"/>
                <w:sz w:val="24"/>
                <w:szCs w:val="24"/>
              </w:rPr>
              <w:t xml:space="preserve"> 5158369</w:t>
            </w:r>
            <w:r w:rsidR="00281D6A" w:rsidRPr="00281D6A"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</w:tbl>
    <w:p w14:paraId="7E34A187" w14:textId="77777777" w:rsidR="002525F6" w:rsidRPr="005F5FBB" w:rsidRDefault="002525F6" w:rsidP="002525F6">
      <w:pPr>
        <w:pStyle w:val="ListParagraph"/>
        <w:ind w:left="0"/>
      </w:pPr>
    </w:p>
    <w:p w14:paraId="4425A656" w14:textId="2944463F" w:rsidR="009E0BB4" w:rsidRDefault="002525F6" w:rsidP="005F5FBB">
      <w:pPr>
        <w:pStyle w:val="ListParagraph"/>
        <w:ind w:left="-567"/>
      </w:pPr>
      <w:r w:rsidRPr="00FE323D">
        <w:t xml:space="preserve">I understand that </w:t>
      </w:r>
      <w:r w:rsidRPr="00FE323D">
        <w:rPr>
          <w:b/>
        </w:rPr>
        <w:t>ALL FEES</w:t>
      </w:r>
      <w:r w:rsidRPr="00FE323D">
        <w:t xml:space="preserve"> </w:t>
      </w:r>
      <w:r w:rsidRPr="00FE323D">
        <w:rPr>
          <w:b/>
        </w:rPr>
        <w:t>must be paid each month</w:t>
      </w:r>
      <w:r w:rsidRPr="00FE323D">
        <w:t xml:space="preserve">, </w:t>
      </w:r>
      <w:r w:rsidRPr="00FE323D">
        <w:rPr>
          <w:b/>
        </w:rPr>
        <w:t>in advan</w:t>
      </w:r>
      <w:r w:rsidR="00281D6A">
        <w:rPr>
          <w:b/>
        </w:rPr>
        <w:t xml:space="preserve">ce. </w:t>
      </w:r>
      <w:r w:rsidRPr="00FE323D">
        <w:t xml:space="preserve">If members do not attend, Fees </w:t>
      </w:r>
      <w:r w:rsidRPr="00FE323D">
        <w:rPr>
          <w:b/>
        </w:rPr>
        <w:t>MUST</w:t>
      </w:r>
      <w:r w:rsidRPr="00FE323D">
        <w:t xml:space="preserve"> still be paid</w:t>
      </w:r>
      <w:r w:rsidR="00B61C8F">
        <w:t>,</w:t>
      </w:r>
      <w:r w:rsidRPr="00FE323D">
        <w:t xml:space="preserve"> unless the member has informed the club treasurer, in writing, that they wish to cease their membership/committed sessions.  </w:t>
      </w:r>
      <w:r w:rsidR="00236EF4">
        <w:t xml:space="preserve">I understand that </w:t>
      </w:r>
      <w:r w:rsidRPr="00FE323D">
        <w:t>Membership/sessions will continue to be charged until notification has been received by the club.</w:t>
      </w:r>
    </w:p>
    <w:p w14:paraId="3B47B0A2" w14:textId="77777777" w:rsidR="00281D6A" w:rsidRPr="00FE323D" w:rsidRDefault="00281D6A" w:rsidP="005F5FBB">
      <w:pPr>
        <w:pStyle w:val="ListParagraph"/>
        <w:ind w:left="-567"/>
      </w:pPr>
    </w:p>
    <w:p w14:paraId="736B1977" w14:textId="77777777" w:rsidR="002525F6" w:rsidRPr="0024616B" w:rsidRDefault="002525F6" w:rsidP="002525F6">
      <w:pPr>
        <w:pStyle w:val="ListParagraph"/>
        <w:ind w:left="0"/>
        <w:rPr>
          <w:sz w:val="10"/>
        </w:rPr>
      </w:pPr>
    </w:p>
    <w:p w14:paraId="6EBCDD78" w14:textId="3D51C583" w:rsidR="002525F6" w:rsidRDefault="002525F6" w:rsidP="005F5FBB">
      <w:pPr>
        <w:pStyle w:val="ListParagraph"/>
        <w:ind w:left="-567"/>
        <w:rPr>
          <w:sz w:val="24"/>
        </w:rPr>
      </w:pPr>
      <w:r>
        <w:rPr>
          <w:sz w:val="24"/>
        </w:rPr>
        <w:t>Signed…………………………………………………………………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>Date……</w:t>
      </w:r>
      <w:r w:rsidR="0031509F">
        <w:rPr>
          <w:sz w:val="24"/>
        </w:rPr>
        <w:t>………………….</w:t>
      </w:r>
      <w:r>
        <w:rPr>
          <w:sz w:val="24"/>
        </w:rPr>
        <w:t>……………</w:t>
      </w:r>
    </w:p>
    <w:p w14:paraId="5E892C85" w14:textId="77777777" w:rsidR="002525F6" w:rsidRDefault="002525F6" w:rsidP="005F5FBB">
      <w:pPr>
        <w:pStyle w:val="ListParagraph"/>
        <w:ind w:left="-567"/>
      </w:pPr>
      <w:r w:rsidRPr="00FE323D">
        <w:t xml:space="preserve">(Member or Parent/Guardian if under 18 </w:t>
      </w:r>
      <w:proofErr w:type="spellStart"/>
      <w:r w:rsidRPr="00FE323D">
        <w:t>yrs</w:t>
      </w:r>
      <w:proofErr w:type="spellEnd"/>
      <w:r w:rsidRPr="00FE323D">
        <w:t>)</w:t>
      </w:r>
    </w:p>
    <w:p w14:paraId="4F7DC1C2" w14:textId="77777777" w:rsidR="00B61C8F" w:rsidRPr="005F5FBB" w:rsidRDefault="00B61C8F" w:rsidP="002525F6">
      <w:pPr>
        <w:pStyle w:val="ListParagraph"/>
        <w:ind w:left="0"/>
        <w:rPr>
          <w:sz w:val="18"/>
        </w:rPr>
      </w:pPr>
    </w:p>
    <w:p w14:paraId="267F0858" w14:textId="77777777" w:rsidR="00B61C8F" w:rsidRPr="00B61C8F" w:rsidRDefault="00B61C8F" w:rsidP="002525F6">
      <w:pPr>
        <w:pStyle w:val="ListParagraph"/>
        <w:ind w:left="0"/>
        <w:rPr>
          <w:b/>
        </w:rPr>
      </w:pPr>
      <w:r w:rsidRPr="00B61C8F">
        <w:rPr>
          <w:b/>
        </w:rPr>
        <w:t xml:space="preserve">PLEASE RETURN COMPLETED FORM TO THE TREASURER, </w:t>
      </w:r>
      <w:r>
        <w:rPr>
          <w:b/>
        </w:rPr>
        <w:t>INCLUDING</w:t>
      </w:r>
      <w:r w:rsidRPr="00B61C8F">
        <w:rPr>
          <w:b/>
        </w:rPr>
        <w:t xml:space="preserve"> MEMBERSHIP FEE</w:t>
      </w:r>
    </w:p>
    <w:sectPr w:rsidR="00B61C8F" w:rsidRPr="00B61C8F" w:rsidSect="005F5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49" w:bottom="567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E21F5" w14:textId="77777777" w:rsidR="003754C5" w:rsidRDefault="003754C5" w:rsidP="009E0BB4">
      <w:pPr>
        <w:spacing w:line="240" w:lineRule="auto"/>
      </w:pPr>
      <w:r>
        <w:separator/>
      </w:r>
    </w:p>
  </w:endnote>
  <w:endnote w:type="continuationSeparator" w:id="0">
    <w:p w14:paraId="07DBB3A3" w14:textId="77777777" w:rsidR="003754C5" w:rsidRDefault="003754C5" w:rsidP="009E0B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07C1E" w14:textId="77777777" w:rsidR="003022A2" w:rsidRDefault="00302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766FF" w14:textId="5F4FC549" w:rsidR="00B61C8F" w:rsidRPr="00B61C8F" w:rsidRDefault="00B61C8F" w:rsidP="00B61C8F">
    <w:pPr>
      <w:pStyle w:val="Footer"/>
      <w:jc w:val="center"/>
      <w:rPr>
        <w:b/>
        <w:sz w:val="20"/>
      </w:rPr>
    </w:pPr>
    <w:r w:rsidRPr="00B61C8F">
      <w:rPr>
        <w:b/>
        <w:sz w:val="20"/>
      </w:rPr>
      <w:t xml:space="preserve">Treasurer:  </w:t>
    </w:r>
    <w:r w:rsidR="003022A2">
      <w:rPr>
        <w:b/>
        <w:sz w:val="20"/>
      </w:rPr>
      <w:t>Lucy Smith</w:t>
    </w:r>
    <w:r w:rsidRPr="00B61C8F">
      <w:rPr>
        <w:b/>
        <w:sz w:val="20"/>
      </w:rPr>
      <w:t xml:space="preserve"> </w:t>
    </w:r>
    <w:r w:rsidR="00B21D9B">
      <w:rPr>
        <w:b/>
        <w:sz w:val="20"/>
      </w:rPr>
      <w:t>– Treasurer Email: mohawksstatement1935@outlook.com</w:t>
    </w:r>
  </w:p>
  <w:p w14:paraId="04371111" w14:textId="7BFCADF4" w:rsidR="00B61C8F" w:rsidRPr="00B61C8F" w:rsidRDefault="001D7C7B" w:rsidP="00B61C8F">
    <w:pPr>
      <w:pStyle w:val="Footer"/>
      <w:jc w:val="center"/>
      <w:rPr>
        <w:b/>
        <w:sz w:val="20"/>
      </w:rPr>
    </w:pPr>
    <w:r>
      <w:rPr>
        <w:b/>
        <w:sz w:val="20"/>
      </w:rPr>
      <w:t xml:space="preserve">Enquiries </w:t>
    </w:r>
    <w:r w:rsidR="00B61C8F" w:rsidRPr="00B61C8F">
      <w:rPr>
        <w:b/>
        <w:sz w:val="20"/>
      </w:rPr>
      <w:t xml:space="preserve">Email: </w:t>
    </w:r>
    <w:hyperlink r:id="rId1" w:history="1">
      <w:r w:rsidR="00B61C8F" w:rsidRPr="00B61C8F">
        <w:rPr>
          <w:rStyle w:val="Hyperlink"/>
          <w:b/>
          <w:sz w:val="20"/>
        </w:rPr>
        <w:t>mohawksirc@hotmail.com</w:t>
      </w:r>
    </w:hyperlink>
    <w:r>
      <w:rPr>
        <w:rStyle w:val="Hyperlink"/>
        <w:b/>
        <w:sz w:val="20"/>
      </w:rPr>
      <w:t xml:space="preserve"> </w:t>
    </w:r>
  </w:p>
  <w:p w14:paraId="4F967724" w14:textId="77777777" w:rsidR="00B61C8F" w:rsidRPr="00B61C8F" w:rsidRDefault="00B61C8F" w:rsidP="00B61C8F">
    <w:pPr>
      <w:pStyle w:val="Footer"/>
      <w:jc w:val="center"/>
      <w:rPr>
        <w:b/>
        <w:sz w:val="20"/>
      </w:rPr>
    </w:pPr>
    <w:r w:rsidRPr="00B61C8F">
      <w:rPr>
        <w:b/>
        <w:sz w:val="20"/>
      </w:rPr>
      <w:t>Charity Registered in England    Charity No: 1120125</w:t>
    </w:r>
  </w:p>
  <w:p w14:paraId="5A65823C" w14:textId="77777777" w:rsidR="00B61C8F" w:rsidRDefault="00B61C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4B5F1" w14:textId="77777777" w:rsidR="003022A2" w:rsidRDefault="00302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845CF" w14:textId="77777777" w:rsidR="003754C5" w:rsidRDefault="003754C5" w:rsidP="009E0BB4">
      <w:pPr>
        <w:spacing w:line="240" w:lineRule="auto"/>
      </w:pPr>
      <w:r>
        <w:separator/>
      </w:r>
    </w:p>
  </w:footnote>
  <w:footnote w:type="continuationSeparator" w:id="0">
    <w:p w14:paraId="529A148F" w14:textId="77777777" w:rsidR="003754C5" w:rsidRDefault="003754C5" w:rsidP="009E0B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E6F0" w14:textId="77777777" w:rsidR="003022A2" w:rsidRDefault="00302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970D" w14:textId="560EBFFB" w:rsidR="009E0BB4" w:rsidRDefault="009E0BB4">
    <w:pPr>
      <w:pStyle w:val="Header"/>
    </w:pPr>
    <w:r>
      <w:rPr>
        <w:rFonts w:ascii="Tahoma" w:hAnsi="Tahoma" w:cs="Tahoma"/>
        <w:b/>
        <w:noProof/>
        <w:sz w:val="3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2FFBB3" wp14:editId="5BD7DD83">
              <wp:simplePos x="0" y="0"/>
              <wp:positionH relativeFrom="column">
                <wp:posOffset>5581650</wp:posOffset>
              </wp:positionH>
              <wp:positionV relativeFrom="paragraph">
                <wp:posOffset>-401956</wp:posOffset>
              </wp:positionV>
              <wp:extent cx="914400" cy="9810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59E27B" w14:textId="77777777" w:rsidR="009E0BB4" w:rsidRDefault="009E0BB4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197A30F" wp14:editId="71574978">
                                <wp:extent cx="655636" cy="749789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ohawks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55636" cy="74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FFB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9.5pt;margin-top:-31.65pt;width:1in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" filled="f" stroked="f" strokeweight=".5pt">
              <v:textbox>
                <w:txbxContent>
                  <w:p w14:paraId="0359E27B" w14:textId="77777777" w:rsidR="009E0BB4" w:rsidRDefault="009E0BB4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4197A30F" wp14:editId="71574978">
                          <wp:extent cx="655636" cy="749789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ohawks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5636" cy="74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E0BB4">
      <w:rPr>
        <w:rFonts w:ascii="Tahoma" w:hAnsi="Tahoma" w:cs="Tahoma"/>
        <w:b/>
        <w:sz w:val="36"/>
      </w:rPr>
      <w:t xml:space="preserve">MOHAWKS ICE RACING </w:t>
    </w:r>
    <w:proofErr w:type="gramStart"/>
    <w:r w:rsidRPr="009E0BB4">
      <w:rPr>
        <w:rFonts w:ascii="Tahoma" w:hAnsi="Tahoma" w:cs="Tahoma"/>
        <w:b/>
        <w:sz w:val="36"/>
      </w:rPr>
      <w:t>CLUB</w:t>
    </w:r>
    <w:r w:rsidRPr="009E0BB4">
      <w:rPr>
        <w:sz w:val="36"/>
      </w:rPr>
      <w:t xml:space="preserve"> </w:t>
    </w:r>
    <w:r>
      <w:rPr>
        <w:sz w:val="20"/>
      </w:rPr>
      <w:t xml:space="preserve"> </w:t>
    </w:r>
    <w:r w:rsidR="001D7C7B">
      <w:rPr>
        <w:sz w:val="20"/>
      </w:rPr>
      <w:t>E</w:t>
    </w:r>
    <w:r w:rsidRPr="009E0BB4">
      <w:rPr>
        <w:sz w:val="20"/>
      </w:rPr>
      <w:t>st.</w:t>
    </w:r>
    <w:proofErr w:type="gramEnd"/>
    <w:r w:rsidRPr="009E0BB4">
      <w:rPr>
        <w:sz w:val="20"/>
      </w:rPr>
      <w:t xml:space="preserve"> 1935</w:t>
    </w:r>
  </w:p>
  <w:p w14:paraId="2E127AFB" w14:textId="77777777" w:rsidR="009E0BB4" w:rsidRDefault="009E0B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C6490" w14:textId="77777777" w:rsidR="003022A2" w:rsidRDefault="00302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D488A"/>
    <w:multiLevelType w:val="hybridMultilevel"/>
    <w:tmpl w:val="DFE26BCA"/>
    <w:lvl w:ilvl="0" w:tplc="B9B043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BB4"/>
    <w:rsid w:val="0001329D"/>
    <w:rsid w:val="000237A4"/>
    <w:rsid w:val="00025E8C"/>
    <w:rsid w:val="00032BC1"/>
    <w:rsid w:val="000513DC"/>
    <w:rsid w:val="00066C33"/>
    <w:rsid w:val="00084F77"/>
    <w:rsid w:val="00093689"/>
    <w:rsid w:val="000B03E1"/>
    <w:rsid w:val="000D193F"/>
    <w:rsid w:val="000F11F0"/>
    <w:rsid w:val="000F213B"/>
    <w:rsid w:val="000F4406"/>
    <w:rsid w:val="000F6E95"/>
    <w:rsid w:val="0010011C"/>
    <w:rsid w:val="00122879"/>
    <w:rsid w:val="00124B36"/>
    <w:rsid w:val="0013251D"/>
    <w:rsid w:val="00147D84"/>
    <w:rsid w:val="00173A94"/>
    <w:rsid w:val="001860EE"/>
    <w:rsid w:val="00197BF8"/>
    <w:rsid w:val="001A21B6"/>
    <w:rsid w:val="001B3AAA"/>
    <w:rsid w:val="001C2029"/>
    <w:rsid w:val="001C2586"/>
    <w:rsid w:val="001C3B12"/>
    <w:rsid w:val="001D7C7B"/>
    <w:rsid w:val="00200FDB"/>
    <w:rsid w:val="00210611"/>
    <w:rsid w:val="00221B67"/>
    <w:rsid w:val="00236EF4"/>
    <w:rsid w:val="00241C55"/>
    <w:rsid w:val="00244757"/>
    <w:rsid w:val="0024616B"/>
    <w:rsid w:val="002463AD"/>
    <w:rsid w:val="002525F6"/>
    <w:rsid w:val="00281D6A"/>
    <w:rsid w:val="00290646"/>
    <w:rsid w:val="002B086C"/>
    <w:rsid w:val="002B496A"/>
    <w:rsid w:val="002B7683"/>
    <w:rsid w:val="002D5988"/>
    <w:rsid w:val="002D6C82"/>
    <w:rsid w:val="002F12E8"/>
    <w:rsid w:val="003022A2"/>
    <w:rsid w:val="00307F7F"/>
    <w:rsid w:val="00310588"/>
    <w:rsid w:val="0031509F"/>
    <w:rsid w:val="00344F77"/>
    <w:rsid w:val="00355A62"/>
    <w:rsid w:val="00364C46"/>
    <w:rsid w:val="00365750"/>
    <w:rsid w:val="003754C5"/>
    <w:rsid w:val="00392378"/>
    <w:rsid w:val="00394237"/>
    <w:rsid w:val="003A0188"/>
    <w:rsid w:val="003A2131"/>
    <w:rsid w:val="003A3E7B"/>
    <w:rsid w:val="003A4537"/>
    <w:rsid w:val="003B1E78"/>
    <w:rsid w:val="003B44B3"/>
    <w:rsid w:val="003C07FC"/>
    <w:rsid w:val="003D2B85"/>
    <w:rsid w:val="003E2280"/>
    <w:rsid w:val="003E5FC8"/>
    <w:rsid w:val="003E6C1D"/>
    <w:rsid w:val="003E70B6"/>
    <w:rsid w:val="003E7929"/>
    <w:rsid w:val="003F2E54"/>
    <w:rsid w:val="00401478"/>
    <w:rsid w:val="00404E3A"/>
    <w:rsid w:val="00412529"/>
    <w:rsid w:val="00414117"/>
    <w:rsid w:val="00422EA6"/>
    <w:rsid w:val="0042302A"/>
    <w:rsid w:val="00423357"/>
    <w:rsid w:val="0043685A"/>
    <w:rsid w:val="004375AA"/>
    <w:rsid w:val="0044443F"/>
    <w:rsid w:val="004500B8"/>
    <w:rsid w:val="004559FD"/>
    <w:rsid w:val="00462589"/>
    <w:rsid w:val="00490CCA"/>
    <w:rsid w:val="00495EBB"/>
    <w:rsid w:val="004A3E3C"/>
    <w:rsid w:val="004A68F1"/>
    <w:rsid w:val="004B0E75"/>
    <w:rsid w:val="004B1E7A"/>
    <w:rsid w:val="004B2CCF"/>
    <w:rsid w:val="004C0778"/>
    <w:rsid w:val="004C5BB7"/>
    <w:rsid w:val="004D4567"/>
    <w:rsid w:val="004D7EF3"/>
    <w:rsid w:val="004E6962"/>
    <w:rsid w:val="004F613B"/>
    <w:rsid w:val="005046A7"/>
    <w:rsid w:val="00512EDA"/>
    <w:rsid w:val="00525006"/>
    <w:rsid w:val="00527123"/>
    <w:rsid w:val="00540511"/>
    <w:rsid w:val="00544134"/>
    <w:rsid w:val="0054596F"/>
    <w:rsid w:val="00545BA6"/>
    <w:rsid w:val="00561AA0"/>
    <w:rsid w:val="00583842"/>
    <w:rsid w:val="00586D78"/>
    <w:rsid w:val="00586E23"/>
    <w:rsid w:val="005B3BC3"/>
    <w:rsid w:val="005B7F0B"/>
    <w:rsid w:val="005C2BF1"/>
    <w:rsid w:val="005E4092"/>
    <w:rsid w:val="005F55D6"/>
    <w:rsid w:val="005F5787"/>
    <w:rsid w:val="005F5FBB"/>
    <w:rsid w:val="0060142A"/>
    <w:rsid w:val="006029FB"/>
    <w:rsid w:val="0063264F"/>
    <w:rsid w:val="00656DFB"/>
    <w:rsid w:val="006A2810"/>
    <w:rsid w:val="006B5661"/>
    <w:rsid w:val="006B71E4"/>
    <w:rsid w:val="006B7F0A"/>
    <w:rsid w:val="006D1F55"/>
    <w:rsid w:val="006F0128"/>
    <w:rsid w:val="007224BA"/>
    <w:rsid w:val="00726D57"/>
    <w:rsid w:val="0074645A"/>
    <w:rsid w:val="00747CA6"/>
    <w:rsid w:val="00763197"/>
    <w:rsid w:val="00793D21"/>
    <w:rsid w:val="007A0C83"/>
    <w:rsid w:val="007A185C"/>
    <w:rsid w:val="007A1DB2"/>
    <w:rsid w:val="007A40A1"/>
    <w:rsid w:val="007A4537"/>
    <w:rsid w:val="007C0C14"/>
    <w:rsid w:val="007F114E"/>
    <w:rsid w:val="00802A22"/>
    <w:rsid w:val="008064C1"/>
    <w:rsid w:val="00814B5E"/>
    <w:rsid w:val="008218B9"/>
    <w:rsid w:val="008436FF"/>
    <w:rsid w:val="00845860"/>
    <w:rsid w:val="00846D3C"/>
    <w:rsid w:val="0085648A"/>
    <w:rsid w:val="00865AF1"/>
    <w:rsid w:val="008733D6"/>
    <w:rsid w:val="0087383F"/>
    <w:rsid w:val="00880E23"/>
    <w:rsid w:val="00886A67"/>
    <w:rsid w:val="00887CFD"/>
    <w:rsid w:val="00895B8F"/>
    <w:rsid w:val="008A5340"/>
    <w:rsid w:val="008D7093"/>
    <w:rsid w:val="008E0B7B"/>
    <w:rsid w:val="009255B6"/>
    <w:rsid w:val="00936A44"/>
    <w:rsid w:val="0094336B"/>
    <w:rsid w:val="00945675"/>
    <w:rsid w:val="00946CFC"/>
    <w:rsid w:val="00947B7D"/>
    <w:rsid w:val="00966FAB"/>
    <w:rsid w:val="009777F6"/>
    <w:rsid w:val="00991C24"/>
    <w:rsid w:val="009A0718"/>
    <w:rsid w:val="009B7DDF"/>
    <w:rsid w:val="009D1297"/>
    <w:rsid w:val="009E0BB4"/>
    <w:rsid w:val="009F673A"/>
    <w:rsid w:val="00A23060"/>
    <w:rsid w:val="00A2694D"/>
    <w:rsid w:val="00A27292"/>
    <w:rsid w:val="00A2783B"/>
    <w:rsid w:val="00A36D91"/>
    <w:rsid w:val="00A508D2"/>
    <w:rsid w:val="00A56E3D"/>
    <w:rsid w:val="00A6005C"/>
    <w:rsid w:val="00A613D0"/>
    <w:rsid w:val="00A7600C"/>
    <w:rsid w:val="00A962DC"/>
    <w:rsid w:val="00AA4C0A"/>
    <w:rsid w:val="00AA6644"/>
    <w:rsid w:val="00AB209E"/>
    <w:rsid w:val="00AB5E6A"/>
    <w:rsid w:val="00AD231E"/>
    <w:rsid w:val="00AE3B6B"/>
    <w:rsid w:val="00AE5440"/>
    <w:rsid w:val="00AF3267"/>
    <w:rsid w:val="00AF6FCB"/>
    <w:rsid w:val="00B024EC"/>
    <w:rsid w:val="00B15ACC"/>
    <w:rsid w:val="00B20443"/>
    <w:rsid w:val="00B20A67"/>
    <w:rsid w:val="00B2110B"/>
    <w:rsid w:val="00B21D9B"/>
    <w:rsid w:val="00B27FCB"/>
    <w:rsid w:val="00B3226B"/>
    <w:rsid w:val="00B333C7"/>
    <w:rsid w:val="00B36637"/>
    <w:rsid w:val="00B366BA"/>
    <w:rsid w:val="00B4277A"/>
    <w:rsid w:val="00B47158"/>
    <w:rsid w:val="00B61C8F"/>
    <w:rsid w:val="00B70DF8"/>
    <w:rsid w:val="00B73DBB"/>
    <w:rsid w:val="00B76B41"/>
    <w:rsid w:val="00B83B69"/>
    <w:rsid w:val="00B85A31"/>
    <w:rsid w:val="00B9323D"/>
    <w:rsid w:val="00BA1092"/>
    <w:rsid w:val="00BC2408"/>
    <w:rsid w:val="00BC7106"/>
    <w:rsid w:val="00BD341D"/>
    <w:rsid w:val="00BE2431"/>
    <w:rsid w:val="00BF1D31"/>
    <w:rsid w:val="00C0290E"/>
    <w:rsid w:val="00C07D28"/>
    <w:rsid w:val="00C15BD4"/>
    <w:rsid w:val="00C1645E"/>
    <w:rsid w:val="00C16912"/>
    <w:rsid w:val="00C40614"/>
    <w:rsid w:val="00C509A0"/>
    <w:rsid w:val="00C53D9A"/>
    <w:rsid w:val="00C559DB"/>
    <w:rsid w:val="00C62973"/>
    <w:rsid w:val="00C84708"/>
    <w:rsid w:val="00CB36FF"/>
    <w:rsid w:val="00CD09D2"/>
    <w:rsid w:val="00CE2622"/>
    <w:rsid w:val="00D019E3"/>
    <w:rsid w:val="00D22D10"/>
    <w:rsid w:val="00D342B7"/>
    <w:rsid w:val="00D35452"/>
    <w:rsid w:val="00D37C70"/>
    <w:rsid w:val="00D501F7"/>
    <w:rsid w:val="00D51460"/>
    <w:rsid w:val="00D51F18"/>
    <w:rsid w:val="00D615B3"/>
    <w:rsid w:val="00D63F3F"/>
    <w:rsid w:val="00D66C65"/>
    <w:rsid w:val="00D724C4"/>
    <w:rsid w:val="00D80785"/>
    <w:rsid w:val="00DC494D"/>
    <w:rsid w:val="00DC6741"/>
    <w:rsid w:val="00DD14B5"/>
    <w:rsid w:val="00DD53C1"/>
    <w:rsid w:val="00DD7774"/>
    <w:rsid w:val="00DE3441"/>
    <w:rsid w:val="00DF043F"/>
    <w:rsid w:val="00E0078D"/>
    <w:rsid w:val="00E10C97"/>
    <w:rsid w:val="00E12B81"/>
    <w:rsid w:val="00E223CB"/>
    <w:rsid w:val="00E272F2"/>
    <w:rsid w:val="00E4230B"/>
    <w:rsid w:val="00E51248"/>
    <w:rsid w:val="00E54A46"/>
    <w:rsid w:val="00E61F61"/>
    <w:rsid w:val="00E66F58"/>
    <w:rsid w:val="00E9297F"/>
    <w:rsid w:val="00EA6E17"/>
    <w:rsid w:val="00EC2047"/>
    <w:rsid w:val="00EC4AA1"/>
    <w:rsid w:val="00ED3518"/>
    <w:rsid w:val="00EE290A"/>
    <w:rsid w:val="00EE3D9E"/>
    <w:rsid w:val="00EF44E5"/>
    <w:rsid w:val="00F00060"/>
    <w:rsid w:val="00F026CC"/>
    <w:rsid w:val="00F06BEB"/>
    <w:rsid w:val="00F348FB"/>
    <w:rsid w:val="00F35FC5"/>
    <w:rsid w:val="00F614D1"/>
    <w:rsid w:val="00F9055D"/>
    <w:rsid w:val="00FA1BEC"/>
    <w:rsid w:val="00FB2F3A"/>
    <w:rsid w:val="00FD2018"/>
    <w:rsid w:val="00FE2692"/>
    <w:rsid w:val="00FE323D"/>
    <w:rsid w:val="00FE7E3E"/>
    <w:rsid w:val="00FF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D794FF"/>
  <w15:docId w15:val="{190F90AA-A385-4CE9-A80A-DA0D6365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BB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BB4"/>
  </w:style>
  <w:style w:type="paragraph" w:styleId="Footer">
    <w:name w:val="footer"/>
    <w:basedOn w:val="Normal"/>
    <w:link w:val="FooterChar"/>
    <w:uiPriority w:val="99"/>
    <w:unhideWhenUsed/>
    <w:rsid w:val="009E0BB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BB4"/>
  </w:style>
  <w:style w:type="paragraph" w:styleId="BalloonText">
    <w:name w:val="Balloon Text"/>
    <w:basedOn w:val="Normal"/>
    <w:link w:val="BalloonTextChar"/>
    <w:uiPriority w:val="99"/>
    <w:semiHidden/>
    <w:unhideWhenUsed/>
    <w:rsid w:val="009E0B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B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0B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B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ohawksirc@hot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McCormack</dc:creator>
  <cp:lastModifiedBy>Steve Humber</cp:lastModifiedBy>
  <cp:revision>11</cp:revision>
  <cp:lastPrinted>2021-09-16T15:17:00Z</cp:lastPrinted>
  <dcterms:created xsi:type="dcterms:W3CDTF">2019-03-04T08:55:00Z</dcterms:created>
  <dcterms:modified xsi:type="dcterms:W3CDTF">2021-10-18T11:39:00Z</dcterms:modified>
</cp:coreProperties>
</file>